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6B" w:rsidRDefault="00E9043A">
      <w:pPr>
        <w:widowControl/>
        <w:spacing w:line="500" w:lineRule="exact"/>
        <w:ind w:right="21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附件1</w:t>
      </w:r>
    </w:p>
    <w:p w:rsidR="00D0266B" w:rsidRDefault="00E9043A" w:rsidP="00881AE9">
      <w:pPr>
        <w:spacing w:afterLines="50" w:line="500" w:lineRule="exact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浙江传媒学院研究生“三助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辅”设岗单位需求表</w:t>
      </w:r>
    </w:p>
    <w:tbl>
      <w:tblPr>
        <w:tblW w:w="8356" w:type="dxa"/>
        <w:jc w:val="center"/>
        <w:tblLayout w:type="fixed"/>
        <w:tblLook w:val="04A0"/>
      </w:tblPr>
      <w:tblGrid>
        <w:gridCol w:w="1728"/>
        <w:gridCol w:w="2066"/>
        <w:gridCol w:w="274"/>
        <w:gridCol w:w="2180"/>
        <w:gridCol w:w="2108"/>
      </w:tblGrid>
      <w:tr w:rsidR="00D0266B">
        <w:trPr>
          <w:trHeight w:val="60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部门单位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5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设岗理由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5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用工时段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904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需求岗位名称及需求研究生人数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508"/>
          <w:jc w:val="center"/>
        </w:trPr>
        <w:tc>
          <w:tcPr>
            <w:tcW w:w="3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岗位详细要求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用工时间：</w:t>
            </w:r>
          </w:p>
        </w:tc>
      </w:tr>
      <w:tr w:rsidR="00D0266B">
        <w:trPr>
          <w:trHeight w:val="546"/>
          <w:jc w:val="center"/>
        </w:trPr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5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岗位性质：</w:t>
            </w:r>
          </w:p>
        </w:tc>
      </w:tr>
      <w:tr w:rsidR="00D0266B">
        <w:trPr>
          <w:trHeight w:val="527"/>
          <w:jc w:val="center"/>
        </w:trPr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5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级：</w:t>
            </w:r>
          </w:p>
        </w:tc>
      </w:tr>
      <w:tr w:rsidR="00D0266B">
        <w:trPr>
          <w:trHeight w:val="583"/>
          <w:jc w:val="center"/>
        </w:trPr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5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技能要求：</w:t>
            </w:r>
          </w:p>
        </w:tc>
      </w:tr>
      <w:tr w:rsidR="00D0266B">
        <w:trPr>
          <w:trHeight w:val="546"/>
          <w:jc w:val="center"/>
        </w:trPr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5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其他要求：</w:t>
            </w:r>
          </w:p>
        </w:tc>
      </w:tr>
      <w:tr w:rsidR="00D0266B">
        <w:trPr>
          <w:trHeight w:val="1718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学生来源</w:t>
            </w:r>
          </w:p>
        </w:tc>
        <w:tc>
          <w:tcPr>
            <w:tcW w:w="456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1.设岗单位自选；</w:t>
            </w:r>
          </w:p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2.研究生培养单位选拔推荐。</w:t>
            </w:r>
          </w:p>
          <w:p w:rsidR="00D0266B" w:rsidRDefault="00E9043A">
            <w:pPr>
              <w:spacing w:line="500" w:lineRule="exact"/>
              <w:ind w:left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(请打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钩选择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</w:tr>
      <w:tr w:rsidR="00D0266B" w:rsidTr="00230AA6">
        <w:trPr>
          <w:trHeight w:val="2206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部门领导意见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D0266B">
            <w:pPr>
              <w:spacing w:line="500" w:lineRule="exact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D0266B">
            <w:pPr>
              <w:spacing w:line="500" w:lineRule="exact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E9043A">
            <w:pPr>
              <w:spacing w:line="500" w:lineRule="exact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D0266B" w:rsidRDefault="00E9043A">
            <w:pPr>
              <w:spacing w:line="500" w:lineRule="exact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</w:t>
            </w:r>
          </w:p>
        </w:tc>
      </w:tr>
      <w:tr w:rsidR="00D0266B" w:rsidTr="00230AA6">
        <w:trPr>
          <w:trHeight w:val="2384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党委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工部、学科建设与研究生管理处审核意见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</w:t>
            </w:r>
          </w:p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</w:p>
          <w:p w:rsidR="00D0266B" w:rsidRDefault="00E9043A">
            <w:pPr>
              <w:spacing w:line="500" w:lineRule="exact"/>
              <w:ind w:leftChars="1300" w:left="2970" w:hangingChars="100" w:hanging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签名：</w:t>
            </w:r>
          </w:p>
          <w:p w:rsidR="00D0266B" w:rsidRDefault="00E9043A">
            <w:pPr>
              <w:spacing w:line="500" w:lineRule="exact"/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</w:t>
            </w:r>
          </w:p>
        </w:tc>
      </w:tr>
    </w:tbl>
    <w:p w:rsidR="00230AA6" w:rsidRDefault="00230AA6" w:rsidP="00230AA6">
      <w:r>
        <w:rPr>
          <w:rFonts w:hint="eastAsia"/>
        </w:rPr>
        <w:t>注：本表格一式二份，由聘用单位、党委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工部、学科建设与研究生管理处各留一份。</w:t>
      </w:r>
    </w:p>
    <w:p w:rsidR="00D0266B" w:rsidRPr="00230AA6" w:rsidRDefault="00D0266B">
      <w:pPr>
        <w:widowControl/>
        <w:spacing w:line="500" w:lineRule="exact"/>
        <w:ind w:right="21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D0266B" w:rsidRDefault="00E9043A">
      <w:pPr>
        <w:widowControl/>
        <w:spacing w:line="500" w:lineRule="exact"/>
        <w:ind w:right="21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附件2</w:t>
      </w:r>
    </w:p>
    <w:p w:rsidR="00D0266B" w:rsidRDefault="00E9043A" w:rsidP="00881AE9">
      <w:pPr>
        <w:spacing w:afterLines="50" w:line="500" w:lineRule="exact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浙江传媒学院研究生助研岗位设置需求表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48"/>
        <w:gridCol w:w="1417"/>
        <w:gridCol w:w="28"/>
        <w:gridCol w:w="1412"/>
        <w:gridCol w:w="431"/>
        <w:gridCol w:w="830"/>
        <w:gridCol w:w="1580"/>
      </w:tblGrid>
      <w:tr w:rsidR="00D0266B">
        <w:trPr>
          <w:cantSplit/>
          <w:trHeight w:val="571"/>
          <w:jc w:val="center"/>
        </w:trPr>
        <w:tc>
          <w:tcPr>
            <w:tcW w:w="2376" w:type="dxa"/>
            <w:vAlign w:val="center"/>
          </w:tcPr>
          <w:p w:rsidR="00D0266B" w:rsidRDefault="00E904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导师姓名</w:t>
            </w:r>
          </w:p>
        </w:tc>
        <w:tc>
          <w:tcPr>
            <w:tcW w:w="1248" w:type="dxa"/>
            <w:vAlign w:val="center"/>
          </w:tcPr>
          <w:p w:rsidR="00D0266B" w:rsidRDefault="00D0266B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0266B" w:rsidRDefault="00E904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:rsidR="00D0266B" w:rsidRDefault="00D0266B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0266B" w:rsidRDefault="00E904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580" w:type="dxa"/>
          </w:tcPr>
          <w:p w:rsidR="00D0266B" w:rsidRDefault="00D0266B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66B">
        <w:trPr>
          <w:cantSplit/>
          <w:trHeight w:val="710"/>
          <w:jc w:val="center"/>
        </w:trPr>
        <w:tc>
          <w:tcPr>
            <w:tcW w:w="2376" w:type="dxa"/>
            <w:vAlign w:val="center"/>
          </w:tcPr>
          <w:p w:rsidR="00D0266B" w:rsidRDefault="00E9043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学科方向</w:t>
            </w:r>
          </w:p>
        </w:tc>
        <w:tc>
          <w:tcPr>
            <w:tcW w:w="2693" w:type="dxa"/>
            <w:gridSpan w:val="3"/>
            <w:vAlign w:val="center"/>
          </w:tcPr>
          <w:p w:rsidR="00D0266B" w:rsidRDefault="00D0266B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266B" w:rsidRDefault="00E9043A">
            <w:pPr>
              <w:spacing w:line="42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研究领域</w:t>
            </w:r>
          </w:p>
        </w:tc>
        <w:tc>
          <w:tcPr>
            <w:tcW w:w="2410" w:type="dxa"/>
            <w:gridSpan w:val="2"/>
            <w:vAlign w:val="center"/>
          </w:tcPr>
          <w:p w:rsidR="00D0266B" w:rsidRDefault="00D0266B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66B">
        <w:trPr>
          <w:cantSplit/>
          <w:trHeight w:val="975"/>
          <w:jc w:val="center"/>
        </w:trPr>
        <w:tc>
          <w:tcPr>
            <w:tcW w:w="2376" w:type="dxa"/>
            <w:vAlign w:val="center"/>
          </w:tcPr>
          <w:p w:rsidR="00D0266B" w:rsidRDefault="00E904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用工时段</w:t>
            </w:r>
          </w:p>
        </w:tc>
        <w:tc>
          <w:tcPr>
            <w:tcW w:w="6946" w:type="dxa"/>
            <w:gridSpan w:val="7"/>
            <w:vAlign w:val="center"/>
          </w:tcPr>
          <w:p w:rsidR="00D0266B" w:rsidRDefault="00D0266B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66B">
        <w:trPr>
          <w:cantSplit/>
          <w:trHeight w:val="1834"/>
          <w:jc w:val="center"/>
        </w:trPr>
        <w:tc>
          <w:tcPr>
            <w:tcW w:w="2376" w:type="dxa"/>
            <w:vAlign w:val="center"/>
          </w:tcPr>
          <w:p w:rsidR="00D0266B" w:rsidRDefault="00E904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需求项目名称及需求研究生人数</w:t>
            </w:r>
          </w:p>
        </w:tc>
        <w:tc>
          <w:tcPr>
            <w:tcW w:w="6946" w:type="dxa"/>
            <w:gridSpan w:val="7"/>
            <w:vAlign w:val="center"/>
          </w:tcPr>
          <w:p w:rsidR="00D0266B" w:rsidRDefault="00D0266B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66B">
        <w:trPr>
          <w:cantSplit/>
          <w:trHeight w:val="2959"/>
          <w:jc w:val="center"/>
        </w:trPr>
        <w:tc>
          <w:tcPr>
            <w:tcW w:w="2376" w:type="dxa"/>
            <w:vAlign w:val="center"/>
          </w:tcPr>
          <w:p w:rsidR="00D0266B" w:rsidRDefault="00E9043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岗位详细需求</w:t>
            </w:r>
          </w:p>
        </w:tc>
        <w:tc>
          <w:tcPr>
            <w:tcW w:w="6946" w:type="dxa"/>
            <w:gridSpan w:val="7"/>
            <w:vAlign w:val="center"/>
          </w:tcPr>
          <w:p w:rsidR="00D0266B" w:rsidRDefault="00D0266B">
            <w:pPr>
              <w:spacing w:line="42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</w:tc>
      </w:tr>
      <w:tr w:rsidR="00D0266B">
        <w:trPr>
          <w:cantSplit/>
          <w:trHeight w:val="3539"/>
          <w:jc w:val="center"/>
        </w:trPr>
        <w:tc>
          <w:tcPr>
            <w:tcW w:w="2376" w:type="dxa"/>
            <w:vAlign w:val="center"/>
          </w:tcPr>
          <w:p w:rsidR="00D0266B" w:rsidRDefault="00E9043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工部、学科建设与研究生管理处审核意见</w:t>
            </w:r>
          </w:p>
        </w:tc>
        <w:tc>
          <w:tcPr>
            <w:tcW w:w="6946" w:type="dxa"/>
            <w:gridSpan w:val="7"/>
            <w:vAlign w:val="center"/>
          </w:tcPr>
          <w:p w:rsidR="00D0266B" w:rsidRDefault="00D0266B">
            <w:pPr>
              <w:spacing w:line="300" w:lineRule="exact"/>
              <w:ind w:right="480"/>
              <w:rPr>
                <w:rFonts w:ascii="仿宋_GB2312" w:eastAsia="仿宋_GB2312" w:hAnsi="仿宋_GB2312" w:cs="仿宋_GB2312"/>
                <w:sz w:val="24"/>
              </w:rPr>
            </w:pPr>
          </w:p>
          <w:p w:rsidR="00D0266B" w:rsidRDefault="00D0266B">
            <w:pPr>
              <w:spacing w:line="300" w:lineRule="exact"/>
              <w:ind w:right="48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:rsidR="00D0266B" w:rsidRDefault="00D0266B">
            <w:pPr>
              <w:spacing w:line="300" w:lineRule="exact"/>
              <w:ind w:right="480"/>
              <w:rPr>
                <w:rFonts w:ascii="仿宋_GB2312" w:eastAsia="仿宋_GB2312" w:hAnsi="仿宋_GB2312" w:cs="仿宋_GB2312"/>
                <w:sz w:val="24"/>
              </w:rPr>
            </w:pPr>
          </w:p>
          <w:p w:rsidR="00D0266B" w:rsidRDefault="00D0266B">
            <w:pPr>
              <w:spacing w:line="300" w:lineRule="exact"/>
              <w:ind w:right="48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:rsidR="00D0266B" w:rsidRDefault="00D0266B">
            <w:pPr>
              <w:spacing w:line="300" w:lineRule="exact"/>
              <w:ind w:right="480"/>
              <w:rPr>
                <w:rFonts w:ascii="仿宋_GB2312" w:eastAsia="仿宋_GB2312" w:hAnsi="仿宋_GB2312" w:cs="仿宋_GB2312"/>
                <w:sz w:val="24"/>
              </w:rPr>
            </w:pPr>
          </w:p>
          <w:p w:rsidR="00D0266B" w:rsidRDefault="00D0266B">
            <w:pPr>
              <w:spacing w:line="300" w:lineRule="exact"/>
              <w:ind w:right="48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:rsidR="00D0266B" w:rsidRDefault="00D0266B">
            <w:pPr>
              <w:spacing w:line="300" w:lineRule="exact"/>
              <w:ind w:right="48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:rsidR="00D0266B" w:rsidRDefault="00E9043A">
            <w:pPr>
              <w:spacing w:line="300" w:lineRule="exact"/>
              <w:ind w:right="48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签字（盖章）:</w:t>
            </w:r>
          </w:p>
          <w:p w:rsidR="00D0266B" w:rsidRDefault="00E9043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年    月    日</w:t>
            </w:r>
          </w:p>
        </w:tc>
      </w:tr>
    </w:tbl>
    <w:p w:rsidR="00D0266B" w:rsidRDefault="00230AA6">
      <w:r>
        <w:rPr>
          <w:rFonts w:hint="eastAsia"/>
        </w:rPr>
        <w:t>注：本表格一式二</w:t>
      </w:r>
      <w:r w:rsidR="00E9043A">
        <w:rPr>
          <w:rFonts w:hint="eastAsia"/>
        </w:rPr>
        <w:t>份，由</w:t>
      </w:r>
      <w:r>
        <w:rPr>
          <w:rFonts w:hint="eastAsia"/>
        </w:rPr>
        <w:t>导师</w:t>
      </w:r>
      <w:r w:rsidR="00E9043A">
        <w:rPr>
          <w:rFonts w:hint="eastAsia"/>
        </w:rPr>
        <w:t>、党委</w:t>
      </w:r>
      <w:proofErr w:type="gramStart"/>
      <w:r w:rsidR="00E9043A">
        <w:rPr>
          <w:rFonts w:hint="eastAsia"/>
        </w:rPr>
        <w:t>研</w:t>
      </w:r>
      <w:proofErr w:type="gramEnd"/>
      <w:r w:rsidR="00E9043A">
        <w:rPr>
          <w:rFonts w:hint="eastAsia"/>
        </w:rPr>
        <w:t>工部、学科建设与研究生管理处各留一份。</w:t>
      </w:r>
    </w:p>
    <w:p w:rsidR="00D0266B" w:rsidRDefault="00D0266B">
      <w:pPr>
        <w:widowControl/>
        <w:spacing w:line="500" w:lineRule="exact"/>
        <w:ind w:right="21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D0266B" w:rsidRDefault="00D0266B">
      <w:pPr>
        <w:widowControl/>
        <w:spacing w:line="500" w:lineRule="exact"/>
        <w:ind w:right="21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D0266B" w:rsidRDefault="00D0266B">
      <w:pPr>
        <w:widowControl/>
        <w:spacing w:line="500" w:lineRule="exact"/>
        <w:ind w:right="21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D0266B" w:rsidRDefault="00E9043A">
      <w:pPr>
        <w:widowControl/>
        <w:spacing w:line="500" w:lineRule="exact"/>
        <w:ind w:right="21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附件3</w:t>
      </w:r>
    </w:p>
    <w:p w:rsidR="00D0266B" w:rsidRDefault="00E9043A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浙江传媒学院研究生“三助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辅”报名表</w:t>
      </w:r>
    </w:p>
    <w:tbl>
      <w:tblPr>
        <w:tblW w:w="9067" w:type="dxa"/>
        <w:jc w:val="center"/>
        <w:tblLayout w:type="fixed"/>
        <w:tblLook w:val="04A0"/>
      </w:tblPr>
      <w:tblGrid>
        <w:gridCol w:w="1696"/>
        <w:gridCol w:w="1393"/>
        <w:gridCol w:w="709"/>
        <w:gridCol w:w="1276"/>
        <w:gridCol w:w="1417"/>
        <w:gridCol w:w="2576"/>
      </w:tblGrid>
      <w:tr w:rsidR="00D0266B">
        <w:trPr>
          <w:trHeight w:val="5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7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联系电话、邮箱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专业及方向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申报岗位名称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岗位类别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助研□ 助教□ 助管□ 辅导员□</w:t>
            </w:r>
          </w:p>
        </w:tc>
      </w:tr>
      <w:tr w:rsidR="00D0266B">
        <w:trPr>
          <w:trHeight w:val="36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个人简介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D0266B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12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导师意见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导师签字：                                    年    月    日</w:t>
            </w:r>
          </w:p>
        </w:tc>
      </w:tr>
      <w:tr w:rsidR="00D0266B">
        <w:trPr>
          <w:trHeight w:val="14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培养单位意见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66B" w:rsidRDefault="00E9043A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</w:p>
          <w:p w:rsidR="00D0266B" w:rsidRDefault="00E9043A">
            <w:pPr>
              <w:spacing w:line="5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单位（部门）负责人签字：                        盖    章</w:t>
            </w:r>
          </w:p>
          <w:p w:rsidR="00D0266B" w:rsidRDefault="00E9043A">
            <w:pPr>
              <w:spacing w:line="500" w:lineRule="exact"/>
              <w:ind w:leftChars="1881" w:left="3950" w:firstLineChars="550" w:firstLine="13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 月   日</w:t>
            </w:r>
          </w:p>
        </w:tc>
      </w:tr>
      <w:tr w:rsidR="00D0266B">
        <w:trPr>
          <w:trHeight w:val="1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聘用单位意见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66B" w:rsidRDefault="00D0266B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E9043A">
            <w:pPr>
              <w:spacing w:line="5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单位（部门）负责人签字：                        盖    章</w:t>
            </w:r>
          </w:p>
          <w:p w:rsidR="00D0266B" w:rsidRDefault="00E9043A">
            <w:pPr>
              <w:spacing w:line="500" w:lineRule="exact"/>
              <w:ind w:leftChars="1881" w:left="3950" w:firstLineChars="550" w:firstLine="13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 月   日</w:t>
            </w:r>
          </w:p>
        </w:tc>
      </w:tr>
      <w:tr w:rsidR="00D0266B">
        <w:trPr>
          <w:trHeight w:val="119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  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1.此表一式二份，设岗单位和研究生各1份。</w:t>
            </w:r>
          </w:p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2.硕士生不得同时聘任在两个及以上岗位。</w:t>
            </w:r>
          </w:p>
        </w:tc>
      </w:tr>
    </w:tbl>
    <w:p w:rsidR="00D0266B" w:rsidRDefault="00D0266B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D0266B" w:rsidRDefault="00E9043A">
      <w:pPr>
        <w:widowControl/>
        <w:spacing w:line="500" w:lineRule="exact"/>
        <w:ind w:right="21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附件4</w:t>
      </w:r>
    </w:p>
    <w:p w:rsidR="00D0266B" w:rsidRDefault="00E9043A">
      <w:pPr>
        <w:widowControl/>
        <w:spacing w:line="500" w:lineRule="exact"/>
        <w:ind w:right="210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浙江传媒学院研究生“三助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辅”岗位录用人员统计表</w:t>
      </w:r>
    </w:p>
    <w:tbl>
      <w:tblPr>
        <w:tblpPr w:leftFromText="180" w:rightFromText="180" w:vertAnchor="text" w:horzAnchor="page" w:tblpX="1479" w:tblpY="603"/>
        <w:tblOverlap w:val="never"/>
        <w:tblW w:w="812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8"/>
        <w:gridCol w:w="734"/>
        <w:gridCol w:w="733"/>
        <w:gridCol w:w="495"/>
        <w:gridCol w:w="445"/>
        <w:gridCol w:w="1327"/>
        <w:gridCol w:w="734"/>
        <w:gridCol w:w="732"/>
        <w:gridCol w:w="733"/>
        <w:gridCol w:w="732"/>
        <w:gridCol w:w="1073"/>
      </w:tblGrid>
      <w:tr w:rsidR="00D0266B">
        <w:trPr>
          <w:trHeight w:val="113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用工部门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016" w:rsidRDefault="002220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 w:rsidR="00D0266B" w:rsidRDefault="002220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3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0266B">
        <w:trPr>
          <w:trHeight w:val="9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E904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66B" w:rsidRDefault="00D026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0266B" w:rsidRDefault="00D0266B">
      <w:pPr>
        <w:rPr>
          <w:rFonts w:ascii="仿宋_GB2312" w:eastAsia="仿宋_GB2312" w:hAnsi="仿宋_GB2312" w:cs="仿宋_GB2312"/>
          <w:sz w:val="24"/>
          <w:szCs w:val="24"/>
        </w:rPr>
      </w:pPr>
    </w:p>
    <w:p w:rsidR="00D0266B" w:rsidRDefault="00230AA6" w:rsidP="00230AA6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注：此表一式二份，设岗单位和党委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工部、学科建设与研究生管理处各1份。</w:t>
      </w:r>
    </w:p>
    <w:p w:rsidR="00D0266B" w:rsidRDefault="00D0266B">
      <w:pPr>
        <w:spacing w:line="50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D0266B" w:rsidRDefault="00D0266B">
      <w:pPr>
        <w:spacing w:line="50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D0266B" w:rsidRDefault="00E9043A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附件5</w:t>
      </w:r>
    </w:p>
    <w:p w:rsidR="00D0266B" w:rsidRDefault="00E9043A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浙江传媒学院研究生“三助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辅”工作考核表</w:t>
      </w:r>
    </w:p>
    <w:tbl>
      <w:tblPr>
        <w:tblW w:w="9300" w:type="dxa"/>
        <w:jc w:val="center"/>
        <w:tblLayout w:type="fixed"/>
        <w:tblLook w:val="04A0"/>
      </w:tblPr>
      <w:tblGrid>
        <w:gridCol w:w="1340"/>
        <w:gridCol w:w="860"/>
        <w:gridCol w:w="240"/>
        <w:gridCol w:w="1519"/>
        <w:gridCol w:w="1541"/>
        <w:gridCol w:w="1279"/>
        <w:gridCol w:w="2521"/>
      </w:tblGrid>
      <w:tr w:rsidR="00D0266B">
        <w:trPr>
          <w:trHeight w:val="767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别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767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专业及方向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266B">
        <w:trPr>
          <w:trHeight w:val="77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聘用期限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</w:tc>
      </w:tr>
      <w:tr w:rsidR="00D0266B">
        <w:trPr>
          <w:trHeight w:val="3505"/>
          <w:jc w:val="center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B" w:rsidRDefault="00D0266B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E9043A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个人工作简述</w:t>
            </w:r>
          </w:p>
          <w:p w:rsidR="00D0266B" w:rsidRDefault="00D0266B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D0266B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D0266B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D0266B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D0266B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E9043A">
            <w:pPr>
              <w:wordWrap w:val="0"/>
              <w:adjustRightInd w:val="0"/>
              <w:spacing w:line="500" w:lineRule="exact"/>
              <w:ind w:rightChars="27" w:right="5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研究生签名：                         年        月       日</w:t>
            </w:r>
          </w:p>
        </w:tc>
      </w:tr>
      <w:tr w:rsidR="00D0266B">
        <w:trPr>
          <w:trHeight w:val="2090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adjustRightInd w:val="0"/>
              <w:spacing w:line="500" w:lineRule="exact"/>
              <w:ind w:rightChars="27" w:right="5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岗位指导教师评定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E9043A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1.合格                2.不合格         </w:t>
            </w:r>
          </w:p>
          <w:p w:rsidR="00D0266B" w:rsidRDefault="00D0266B">
            <w:pPr>
              <w:adjustRightInd w:val="0"/>
              <w:spacing w:line="500" w:lineRule="exact"/>
              <w:ind w:rightChars="27" w:right="5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E9043A">
            <w:pPr>
              <w:adjustRightInd w:val="0"/>
              <w:spacing w:line="500" w:lineRule="exact"/>
              <w:ind w:rightChars="27" w:right="5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            年    月    日</w:t>
            </w:r>
          </w:p>
        </w:tc>
      </w:tr>
      <w:tr w:rsidR="00D0266B">
        <w:trPr>
          <w:trHeight w:val="1743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adjustRightInd w:val="0"/>
              <w:spacing w:line="500" w:lineRule="exact"/>
              <w:ind w:rightChars="27" w:right="5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聘用单位意见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D0266B">
            <w:pPr>
              <w:adjustRightInd w:val="0"/>
              <w:spacing w:line="500" w:lineRule="exact"/>
              <w:ind w:rightChars="27" w:right="57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266B" w:rsidRDefault="00E9043A">
            <w:pPr>
              <w:adjustRightInd w:val="0"/>
              <w:spacing w:line="500" w:lineRule="exact"/>
              <w:ind w:rightChars="-4" w:right="-8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签名（公章）：              年    月    日</w:t>
            </w:r>
          </w:p>
        </w:tc>
      </w:tr>
      <w:tr w:rsidR="00D0266B">
        <w:trPr>
          <w:trHeight w:val="1265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>
            <w:pPr>
              <w:adjustRightInd w:val="0"/>
              <w:spacing w:line="500" w:lineRule="exact"/>
              <w:ind w:rightChars="27" w:right="5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66B" w:rsidRDefault="00E9043A" w:rsidP="00717536">
            <w:pPr>
              <w:spacing w:line="500" w:lineRule="exact"/>
              <w:ind w:left="480" w:hangingChars="200" w:hanging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1.此表格由聘用单位留存备查。</w:t>
            </w:r>
          </w:p>
          <w:p w:rsidR="00D0266B" w:rsidRDefault="00E9043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2.辅导员岗位“聘用单位意见栏”须由设岗学院和学生处统一签署。</w:t>
            </w:r>
          </w:p>
        </w:tc>
      </w:tr>
    </w:tbl>
    <w:p w:rsidR="00D0266B" w:rsidRDefault="00D0266B">
      <w:pPr>
        <w:spacing w:line="500" w:lineRule="exact"/>
        <w:rPr>
          <w:rFonts w:ascii="仿宋_GB2312" w:eastAsia="仿宋_GB2312" w:hAnsi="仿宋_GB2312" w:cs="仿宋_GB2312"/>
          <w:b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b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b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b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b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b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b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rPr>
          <w:rFonts w:ascii="仿宋_GB2312" w:eastAsia="仿宋_GB2312" w:hAnsi="仿宋_GB2312" w:cs="仿宋_GB2312"/>
          <w:b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D0266B" w:rsidRDefault="00D0266B">
      <w:pPr>
        <w:spacing w:line="500" w:lineRule="exact"/>
        <w:jc w:val="center"/>
        <w:rPr>
          <w:rFonts w:ascii="仿宋_GB2312" w:eastAsia="仿宋_GB2312" w:hAnsi="仿宋_GB2312" w:cs="仿宋_GB2312"/>
          <w:b/>
          <w:sz w:val="24"/>
          <w:szCs w:val="24"/>
        </w:rPr>
      </w:pPr>
    </w:p>
    <w:sectPr w:rsidR="00D0266B" w:rsidSect="00F7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5239"/>
    <w:multiLevelType w:val="singleLevel"/>
    <w:tmpl w:val="5A6852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5E0"/>
    <w:rsid w:val="000827B0"/>
    <w:rsid w:val="000A7C48"/>
    <w:rsid w:val="001015E0"/>
    <w:rsid w:val="00222016"/>
    <w:rsid w:val="00230AA6"/>
    <w:rsid w:val="002446DD"/>
    <w:rsid w:val="00291234"/>
    <w:rsid w:val="002922DA"/>
    <w:rsid w:val="002B6DDB"/>
    <w:rsid w:val="002F25C6"/>
    <w:rsid w:val="00326243"/>
    <w:rsid w:val="00381ACE"/>
    <w:rsid w:val="003A5CE9"/>
    <w:rsid w:val="004309D1"/>
    <w:rsid w:val="004B0436"/>
    <w:rsid w:val="004B07F0"/>
    <w:rsid w:val="00612721"/>
    <w:rsid w:val="006D1871"/>
    <w:rsid w:val="006D41BA"/>
    <w:rsid w:val="00717536"/>
    <w:rsid w:val="007514D8"/>
    <w:rsid w:val="0082760A"/>
    <w:rsid w:val="00881AE9"/>
    <w:rsid w:val="008D3773"/>
    <w:rsid w:val="00952833"/>
    <w:rsid w:val="0097657B"/>
    <w:rsid w:val="0099797B"/>
    <w:rsid w:val="009B69B2"/>
    <w:rsid w:val="00D0266B"/>
    <w:rsid w:val="00D45DCF"/>
    <w:rsid w:val="00E9043A"/>
    <w:rsid w:val="00F74EDE"/>
    <w:rsid w:val="187852A7"/>
    <w:rsid w:val="1E4A11EC"/>
    <w:rsid w:val="315F07EC"/>
    <w:rsid w:val="538F3288"/>
    <w:rsid w:val="62AA4EB9"/>
    <w:rsid w:val="70CE19AD"/>
    <w:rsid w:val="74CB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E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4E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547E8-11A4-45DE-84D8-47F5B250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刘志强</dc:creator>
  <cp:lastModifiedBy>汪成燕</cp:lastModifiedBy>
  <cp:revision>2</cp:revision>
  <cp:lastPrinted>2018-01-24T09:13:00Z</cp:lastPrinted>
  <dcterms:created xsi:type="dcterms:W3CDTF">2018-01-24T14:48:00Z</dcterms:created>
  <dcterms:modified xsi:type="dcterms:W3CDTF">2018-01-24T14:48:00Z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